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A99F" w14:textId="0D7D7ABD" w:rsidR="00CD69E4" w:rsidRPr="00CD60EB" w:rsidRDefault="00CD60EB" w:rsidP="00E1767D">
      <w:pPr>
        <w:spacing w:after="0"/>
        <w:jc w:val="center"/>
        <w:rPr>
          <w:sz w:val="36"/>
          <w:szCs w:val="36"/>
        </w:rPr>
      </w:pPr>
      <w:r w:rsidRPr="00CD60EB">
        <w:rPr>
          <w:sz w:val="36"/>
          <w:szCs w:val="36"/>
        </w:rPr>
        <w:t>Fiche d’inscription</w:t>
      </w:r>
    </w:p>
    <w:p w14:paraId="21DA5969" w14:textId="41305547" w:rsidR="00CD60EB" w:rsidRDefault="00CD60EB" w:rsidP="00E1767D">
      <w:pPr>
        <w:spacing w:after="0"/>
        <w:jc w:val="center"/>
        <w:rPr>
          <w:sz w:val="36"/>
          <w:szCs w:val="36"/>
        </w:rPr>
      </w:pPr>
      <w:r w:rsidRPr="00CD60EB">
        <w:rPr>
          <w:sz w:val="36"/>
          <w:szCs w:val="36"/>
        </w:rPr>
        <w:t>Finale du championnat de Ligue Tous supports</w:t>
      </w:r>
    </w:p>
    <w:p w14:paraId="764458C9" w14:textId="77777777" w:rsidR="00E1767D" w:rsidRPr="00E1767D" w:rsidRDefault="00E1767D" w:rsidP="00E1767D">
      <w:pPr>
        <w:spacing w:after="0"/>
        <w:jc w:val="center"/>
        <w:rPr>
          <w:sz w:val="20"/>
          <w:szCs w:val="20"/>
        </w:rPr>
      </w:pPr>
    </w:p>
    <w:tbl>
      <w:tblPr>
        <w:tblStyle w:val="Grilledutableau"/>
        <w:tblW w:w="10082" w:type="dxa"/>
        <w:jc w:val="center"/>
        <w:tblLook w:val="04A0" w:firstRow="1" w:lastRow="0" w:firstColumn="1" w:lastColumn="0" w:noHBand="0" w:noVBand="1"/>
      </w:tblPr>
      <w:tblGrid>
        <w:gridCol w:w="2306"/>
        <w:gridCol w:w="297"/>
        <w:gridCol w:w="1066"/>
        <w:gridCol w:w="246"/>
        <w:gridCol w:w="1014"/>
        <w:gridCol w:w="2301"/>
        <w:gridCol w:w="236"/>
        <w:gridCol w:w="1021"/>
        <w:gridCol w:w="660"/>
        <w:gridCol w:w="935"/>
      </w:tblGrid>
      <w:tr w:rsidR="000A0791" w:rsidRPr="00AA5C7F" w14:paraId="63F08415" w14:textId="77777777" w:rsidTr="000A0791">
        <w:trPr>
          <w:jc w:val="center"/>
        </w:trPr>
        <w:tc>
          <w:tcPr>
            <w:tcW w:w="4929" w:type="dxa"/>
            <w:gridSpan w:val="5"/>
          </w:tcPr>
          <w:p w14:paraId="62DDCAC0" w14:textId="66CE84BC" w:rsidR="000A0791" w:rsidRPr="00AA5C7F" w:rsidRDefault="000A0791" w:rsidP="00CD60EB">
            <w:pPr>
              <w:jc w:val="center"/>
              <w:rPr>
                <w:sz w:val="20"/>
                <w:szCs w:val="20"/>
              </w:rPr>
            </w:pPr>
            <w:r w:rsidRPr="00AA5C7F">
              <w:rPr>
                <w:sz w:val="20"/>
                <w:szCs w:val="20"/>
              </w:rPr>
              <w:t>N° de voile :</w:t>
            </w:r>
          </w:p>
        </w:tc>
        <w:tc>
          <w:tcPr>
            <w:tcW w:w="5153" w:type="dxa"/>
            <w:gridSpan w:val="5"/>
          </w:tcPr>
          <w:p w14:paraId="3B7DCB64" w14:textId="2818057B" w:rsidR="000A0791" w:rsidRPr="00AA5C7F" w:rsidRDefault="000A0791" w:rsidP="00CD60EB">
            <w:pPr>
              <w:jc w:val="center"/>
              <w:rPr>
                <w:sz w:val="20"/>
                <w:szCs w:val="20"/>
              </w:rPr>
            </w:pPr>
          </w:p>
        </w:tc>
      </w:tr>
      <w:tr w:rsidR="000A0791" w:rsidRPr="00AA5C7F" w14:paraId="63C80B25" w14:textId="77777777" w:rsidTr="000A0791">
        <w:trPr>
          <w:jc w:val="center"/>
        </w:trPr>
        <w:tc>
          <w:tcPr>
            <w:tcW w:w="4929" w:type="dxa"/>
            <w:gridSpan w:val="5"/>
          </w:tcPr>
          <w:p w14:paraId="57391B90" w14:textId="3D820ADA" w:rsidR="000A0791" w:rsidRPr="00AA5C7F" w:rsidRDefault="000A0791" w:rsidP="00CD60EB">
            <w:pPr>
              <w:jc w:val="center"/>
              <w:rPr>
                <w:sz w:val="20"/>
                <w:szCs w:val="20"/>
              </w:rPr>
            </w:pPr>
            <w:r w:rsidRPr="00AA5C7F">
              <w:rPr>
                <w:sz w:val="20"/>
                <w:szCs w:val="20"/>
              </w:rPr>
              <w:t>Barreur</w:t>
            </w:r>
          </w:p>
        </w:tc>
        <w:tc>
          <w:tcPr>
            <w:tcW w:w="5153" w:type="dxa"/>
            <w:gridSpan w:val="5"/>
          </w:tcPr>
          <w:p w14:paraId="5F6293AC" w14:textId="09E143F5" w:rsidR="000A0791" w:rsidRPr="00AA5C7F" w:rsidRDefault="000A0791" w:rsidP="00CD60EB">
            <w:pPr>
              <w:jc w:val="center"/>
              <w:rPr>
                <w:sz w:val="20"/>
                <w:szCs w:val="20"/>
              </w:rPr>
            </w:pPr>
            <w:r w:rsidRPr="00AA5C7F">
              <w:rPr>
                <w:sz w:val="20"/>
                <w:szCs w:val="20"/>
              </w:rPr>
              <w:t>Equipier</w:t>
            </w:r>
          </w:p>
        </w:tc>
      </w:tr>
      <w:tr w:rsidR="000A0791" w:rsidRPr="00AA5C7F" w14:paraId="1CB50513" w14:textId="77777777" w:rsidTr="000A0791">
        <w:trPr>
          <w:jc w:val="center"/>
        </w:trPr>
        <w:tc>
          <w:tcPr>
            <w:tcW w:w="2306" w:type="dxa"/>
          </w:tcPr>
          <w:p w14:paraId="0C60663B" w14:textId="01A21E8E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  <w:r w:rsidRPr="00AA5C7F">
              <w:rPr>
                <w:sz w:val="20"/>
                <w:szCs w:val="20"/>
              </w:rPr>
              <w:t>N° de licence :</w:t>
            </w:r>
          </w:p>
        </w:tc>
        <w:tc>
          <w:tcPr>
            <w:tcW w:w="2623" w:type="dxa"/>
            <w:gridSpan w:val="4"/>
          </w:tcPr>
          <w:p w14:paraId="693EAC77" w14:textId="7E385045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246B3290" w14:textId="096D6476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  <w:r w:rsidRPr="00AA5C7F">
              <w:rPr>
                <w:sz w:val="20"/>
                <w:szCs w:val="20"/>
              </w:rPr>
              <w:t>N° de licence :</w:t>
            </w:r>
          </w:p>
        </w:tc>
        <w:tc>
          <w:tcPr>
            <w:tcW w:w="2852" w:type="dxa"/>
            <w:gridSpan w:val="4"/>
          </w:tcPr>
          <w:p w14:paraId="3F7F9647" w14:textId="3C877B24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</w:p>
        </w:tc>
      </w:tr>
      <w:tr w:rsidR="000A0791" w:rsidRPr="00AA5C7F" w14:paraId="2624D032" w14:textId="77777777" w:rsidTr="000A0791">
        <w:trPr>
          <w:jc w:val="center"/>
        </w:trPr>
        <w:tc>
          <w:tcPr>
            <w:tcW w:w="2306" w:type="dxa"/>
          </w:tcPr>
          <w:p w14:paraId="6790773A" w14:textId="7A913FA3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  <w:r w:rsidRPr="00AA5C7F">
              <w:rPr>
                <w:sz w:val="20"/>
                <w:szCs w:val="20"/>
              </w:rPr>
              <w:t>Nom :</w:t>
            </w:r>
          </w:p>
        </w:tc>
        <w:tc>
          <w:tcPr>
            <w:tcW w:w="2623" w:type="dxa"/>
            <w:gridSpan w:val="4"/>
          </w:tcPr>
          <w:p w14:paraId="2C3AD74B" w14:textId="43B796C9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68622F50" w14:textId="44B3BC0A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  <w:r w:rsidRPr="00AA5C7F">
              <w:rPr>
                <w:sz w:val="20"/>
                <w:szCs w:val="20"/>
              </w:rPr>
              <w:t>Nom :</w:t>
            </w:r>
          </w:p>
        </w:tc>
        <w:tc>
          <w:tcPr>
            <w:tcW w:w="2852" w:type="dxa"/>
            <w:gridSpan w:val="4"/>
          </w:tcPr>
          <w:p w14:paraId="19BDEC74" w14:textId="760DEF3B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</w:p>
        </w:tc>
      </w:tr>
      <w:tr w:rsidR="000A0791" w:rsidRPr="00AA5C7F" w14:paraId="4BBBE8D6" w14:textId="77777777" w:rsidTr="000A0791">
        <w:trPr>
          <w:jc w:val="center"/>
        </w:trPr>
        <w:tc>
          <w:tcPr>
            <w:tcW w:w="2306" w:type="dxa"/>
          </w:tcPr>
          <w:p w14:paraId="6D53CE86" w14:textId="7ECFC646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  <w:r w:rsidRPr="00AA5C7F">
              <w:rPr>
                <w:sz w:val="20"/>
                <w:szCs w:val="20"/>
              </w:rPr>
              <w:t>Prénom :</w:t>
            </w:r>
          </w:p>
        </w:tc>
        <w:tc>
          <w:tcPr>
            <w:tcW w:w="2623" w:type="dxa"/>
            <w:gridSpan w:val="4"/>
          </w:tcPr>
          <w:p w14:paraId="4326EC02" w14:textId="7A0F40FF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4738CFFC" w14:textId="3E4195D0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  <w:r w:rsidRPr="00AA5C7F">
              <w:rPr>
                <w:sz w:val="20"/>
                <w:szCs w:val="20"/>
              </w:rPr>
              <w:t>Prénom :</w:t>
            </w:r>
          </w:p>
        </w:tc>
        <w:tc>
          <w:tcPr>
            <w:tcW w:w="2852" w:type="dxa"/>
            <w:gridSpan w:val="4"/>
          </w:tcPr>
          <w:p w14:paraId="698FC66B" w14:textId="7B118494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</w:p>
        </w:tc>
      </w:tr>
      <w:tr w:rsidR="000A0791" w:rsidRPr="00AA5C7F" w14:paraId="0D4B558B" w14:textId="77777777" w:rsidTr="000A0791">
        <w:trPr>
          <w:jc w:val="center"/>
        </w:trPr>
        <w:tc>
          <w:tcPr>
            <w:tcW w:w="2306" w:type="dxa"/>
          </w:tcPr>
          <w:p w14:paraId="02E03E26" w14:textId="21B77768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  <w:r w:rsidRPr="00AA5C7F">
              <w:rPr>
                <w:sz w:val="20"/>
                <w:szCs w:val="20"/>
              </w:rPr>
              <w:t>Date de naissance :</w:t>
            </w:r>
          </w:p>
        </w:tc>
        <w:tc>
          <w:tcPr>
            <w:tcW w:w="2623" w:type="dxa"/>
            <w:gridSpan w:val="4"/>
          </w:tcPr>
          <w:p w14:paraId="6FBCFA90" w14:textId="6C36482E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3FE56073" w14:textId="751D1FA8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  <w:r w:rsidRPr="00AA5C7F">
              <w:rPr>
                <w:sz w:val="20"/>
                <w:szCs w:val="20"/>
              </w:rPr>
              <w:t>Date de naissance :</w:t>
            </w:r>
          </w:p>
        </w:tc>
        <w:tc>
          <w:tcPr>
            <w:tcW w:w="2852" w:type="dxa"/>
            <w:gridSpan w:val="4"/>
          </w:tcPr>
          <w:p w14:paraId="5DB1E92D" w14:textId="3BE18D26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</w:p>
        </w:tc>
      </w:tr>
      <w:tr w:rsidR="000A0791" w:rsidRPr="00AA5C7F" w14:paraId="1D65CB0A" w14:textId="77777777" w:rsidTr="000A0791">
        <w:trPr>
          <w:jc w:val="center"/>
        </w:trPr>
        <w:tc>
          <w:tcPr>
            <w:tcW w:w="2306" w:type="dxa"/>
          </w:tcPr>
          <w:p w14:paraId="1E1D6215" w14:textId="5C88BB99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  <w:r w:rsidRPr="00AA5C7F">
              <w:rPr>
                <w:sz w:val="20"/>
                <w:szCs w:val="20"/>
              </w:rPr>
              <w:t>Sexe :</w:t>
            </w:r>
          </w:p>
        </w:tc>
        <w:tc>
          <w:tcPr>
            <w:tcW w:w="297" w:type="dxa"/>
          </w:tcPr>
          <w:p w14:paraId="396672BF" w14:textId="77777777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14:paraId="67F2CEB0" w14:textId="1114C215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  <w:r w:rsidRPr="00AA5C7F">
              <w:rPr>
                <w:sz w:val="20"/>
                <w:szCs w:val="20"/>
              </w:rPr>
              <w:t>Masculin</w:t>
            </w:r>
          </w:p>
        </w:tc>
        <w:tc>
          <w:tcPr>
            <w:tcW w:w="246" w:type="dxa"/>
          </w:tcPr>
          <w:p w14:paraId="1BECD342" w14:textId="39435A7A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14:paraId="68487606" w14:textId="4A17EE22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  <w:r w:rsidRPr="00AA5C7F">
              <w:rPr>
                <w:sz w:val="20"/>
                <w:szCs w:val="20"/>
              </w:rPr>
              <w:t>Féminin</w:t>
            </w:r>
          </w:p>
        </w:tc>
        <w:tc>
          <w:tcPr>
            <w:tcW w:w="2301" w:type="dxa"/>
          </w:tcPr>
          <w:p w14:paraId="3EE4BF70" w14:textId="79545ABA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  <w:r w:rsidRPr="00AA5C7F">
              <w:rPr>
                <w:sz w:val="20"/>
                <w:szCs w:val="20"/>
              </w:rPr>
              <w:t>Sexe :</w:t>
            </w:r>
          </w:p>
        </w:tc>
        <w:tc>
          <w:tcPr>
            <w:tcW w:w="236" w:type="dxa"/>
          </w:tcPr>
          <w:p w14:paraId="36579CA6" w14:textId="77777777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5A216684" w14:textId="24046097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  <w:r w:rsidRPr="00AA5C7F">
              <w:rPr>
                <w:sz w:val="20"/>
                <w:szCs w:val="20"/>
              </w:rPr>
              <w:t>Masculin</w:t>
            </w:r>
          </w:p>
        </w:tc>
        <w:tc>
          <w:tcPr>
            <w:tcW w:w="660" w:type="dxa"/>
          </w:tcPr>
          <w:p w14:paraId="50780126" w14:textId="26556D87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6890FDCF" w14:textId="56FA5898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  <w:r w:rsidRPr="00AA5C7F">
              <w:rPr>
                <w:sz w:val="20"/>
                <w:szCs w:val="20"/>
              </w:rPr>
              <w:t>Féminin</w:t>
            </w:r>
          </w:p>
        </w:tc>
      </w:tr>
      <w:tr w:rsidR="000A0791" w:rsidRPr="00AA5C7F" w14:paraId="2443F286" w14:textId="77777777" w:rsidTr="000A0791">
        <w:trPr>
          <w:jc w:val="center"/>
        </w:trPr>
        <w:tc>
          <w:tcPr>
            <w:tcW w:w="2306" w:type="dxa"/>
          </w:tcPr>
          <w:p w14:paraId="652AF421" w14:textId="01B5D3B5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  <w:r w:rsidRPr="00AA5C7F">
              <w:rPr>
                <w:sz w:val="20"/>
                <w:szCs w:val="20"/>
              </w:rPr>
              <w:t>Adresse postale :</w:t>
            </w:r>
          </w:p>
        </w:tc>
        <w:tc>
          <w:tcPr>
            <w:tcW w:w="2623" w:type="dxa"/>
            <w:gridSpan w:val="4"/>
          </w:tcPr>
          <w:p w14:paraId="40D70ED9" w14:textId="77777777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</w:p>
          <w:p w14:paraId="547596CC" w14:textId="77777777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</w:p>
          <w:p w14:paraId="3BE48A5A" w14:textId="1561653D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499C7BE8" w14:textId="34298496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  <w:r w:rsidRPr="00AA5C7F">
              <w:rPr>
                <w:sz w:val="20"/>
                <w:szCs w:val="20"/>
              </w:rPr>
              <w:t>Adresse postale :</w:t>
            </w:r>
          </w:p>
        </w:tc>
        <w:tc>
          <w:tcPr>
            <w:tcW w:w="2852" w:type="dxa"/>
            <w:gridSpan w:val="4"/>
          </w:tcPr>
          <w:p w14:paraId="134A4BA0" w14:textId="26D0FED3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</w:p>
        </w:tc>
      </w:tr>
      <w:tr w:rsidR="000A0791" w:rsidRPr="00AA5C7F" w14:paraId="286E85BC" w14:textId="77777777" w:rsidTr="000A0791">
        <w:trPr>
          <w:jc w:val="center"/>
        </w:trPr>
        <w:tc>
          <w:tcPr>
            <w:tcW w:w="2306" w:type="dxa"/>
          </w:tcPr>
          <w:p w14:paraId="771274AE" w14:textId="3ADF40F0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  <w:r w:rsidRPr="00AA5C7F">
              <w:rPr>
                <w:sz w:val="20"/>
                <w:szCs w:val="20"/>
              </w:rPr>
              <w:t>CP :</w:t>
            </w:r>
          </w:p>
        </w:tc>
        <w:tc>
          <w:tcPr>
            <w:tcW w:w="2623" w:type="dxa"/>
            <w:gridSpan w:val="4"/>
          </w:tcPr>
          <w:p w14:paraId="1A134175" w14:textId="503977A0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6FC2DDEC" w14:textId="37D04170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  <w:r w:rsidRPr="00AA5C7F">
              <w:rPr>
                <w:sz w:val="20"/>
                <w:szCs w:val="20"/>
              </w:rPr>
              <w:t>CP :</w:t>
            </w:r>
          </w:p>
        </w:tc>
        <w:tc>
          <w:tcPr>
            <w:tcW w:w="2852" w:type="dxa"/>
            <w:gridSpan w:val="4"/>
          </w:tcPr>
          <w:p w14:paraId="21C89E52" w14:textId="5922770F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</w:p>
        </w:tc>
      </w:tr>
      <w:tr w:rsidR="000A0791" w:rsidRPr="00AA5C7F" w14:paraId="529CDAB7" w14:textId="77777777" w:rsidTr="000A0791">
        <w:trPr>
          <w:jc w:val="center"/>
        </w:trPr>
        <w:tc>
          <w:tcPr>
            <w:tcW w:w="2306" w:type="dxa"/>
          </w:tcPr>
          <w:p w14:paraId="37498321" w14:textId="4E5D97DA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  <w:r w:rsidRPr="00AA5C7F">
              <w:rPr>
                <w:sz w:val="20"/>
                <w:szCs w:val="20"/>
              </w:rPr>
              <w:t>Ville :</w:t>
            </w:r>
          </w:p>
        </w:tc>
        <w:tc>
          <w:tcPr>
            <w:tcW w:w="2623" w:type="dxa"/>
            <w:gridSpan w:val="4"/>
          </w:tcPr>
          <w:p w14:paraId="1A38575E" w14:textId="204B7D83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7E7C6479" w14:textId="4B6B4273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  <w:r w:rsidRPr="00AA5C7F">
              <w:rPr>
                <w:sz w:val="20"/>
                <w:szCs w:val="20"/>
              </w:rPr>
              <w:t>Ville :</w:t>
            </w:r>
          </w:p>
        </w:tc>
        <w:tc>
          <w:tcPr>
            <w:tcW w:w="2852" w:type="dxa"/>
            <w:gridSpan w:val="4"/>
          </w:tcPr>
          <w:p w14:paraId="0527600F" w14:textId="6795A5A0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</w:p>
        </w:tc>
      </w:tr>
      <w:tr w:rsidR="000A0791" w:rsidRPr="00AA5C7F" w14:paraId="0C745D45" w14:textId="77777777" w:rsidTr="000A0791">
        <w:trPr>
          <w:jc w:val="center"/>
        </w:trPr>
        <w:tc>
          <w:tcPr>
            <w:tcW w:w="2306" w:type="dxa"/>
          </w:tcPr>
          <w:p w14:paraId="7C65B467" w14:textId="7EBCF6C3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  <w:r w:rsidRPr="00AA5C7F">
              <w:rPr>
                <w:sz w:val="20"/>
                <w:szCs w:val="20"/>
              </w:rPr>
              <w:t>Téléphone :</w:t>
            </w:r>
          </w:p>
        </w:tc>
        <w:tc>
          <w:tcPr>
            <w:tcW w:w="2623" w:type="dxa"/>
            <w:gridSpan w:val="4"/>
          </w:tcPr>
          <w:p w14:paraId="64C6BD5D" w14:textId="1C22A20A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375B92FE" w14:textId="6CE10AAB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  <w:r w:rsidRPr="00AA5C7F">
              <w:rPr>
                <w:sz w:val="20"/>
                <w:szCs w:val="20"/>
              </w:rPr>
              <w:t>Téléphone :</w:t>
            </w:r>
          </w:p>
        </w:tc>
        <w:tc>
          <w:tcPr>
            <w:tcW w:w="2852" w:type="dxa"/>
            <w:gridSpan w:val="4"/>
          </w:tcPr>
          <w:p w14:paraId="4F22FDED" w14:textId="5CF6FE14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</w:p>
        </w:tc>
      </w:tr>
      <w:tr w:rsidR="000A0791" w:rsidRPr="00AA5C7F" w14:paraId="707FBC2C" w14:textId="77777777" w:rsidTr="000A0791">
        <w:trPr>
          <w:jc w:val="center"/>
        </w:trPr>
        <w:tc>
          <w:tcPr>
            <w:tcW w:w="2306" w:type="dxa"/>
          </w:tcPr>
          <w:p w14:paraId="1738065A" w14:textId="1D7F1E0A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  <w:r w:rsidRPr="00AA5C7F">
              <w:rPr>
                <w:sz w:val="20"/>
                <w:szCs w:val="20"/>
              </w:rPr>
              <w:t>Adresse électronique :</w:t>
            </w:r>
          </w:p>
        </w:tc>
        <w:tc>
          <w:tcPr>
            <w:tcW w:w="2623" w:type="dxa"/>
            <w:gridSpan w:val="4"/>
          </w:tcPr>
          <w:p w14:paraId="5B585BD9" w14:textId="145F9CC6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67C873AA" w14:textId="20EFD3DF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  <w:r w:rsidRPr="00AA5C7F">
              <w:rPr>
                <w:sz w:val="20"/>
                <w:szCs w:val="20"/>
              </w:rPr>
              <w:t>Adresse électronique :</w:t>
            </w:r>
          </w:p>
        </w:tc>
        <w:tc>
          <w:tcPr>
            <w:tcW w:w="2852" w:type="dxa"/>
            <w:gridSpan w:val="4"/>
          </w:tcPr>
          <w:p w14:paraId="100A26D0" w14:textId="2381E039" w:rsidR="000A0791" w:rsidRPr="00AA5C7F" w:rsidRDefault="000A0791" w:rsidP="000A079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52F6D5B" w14:textId="6E7017B0" w:rsidR="00CD60EB" w:rsidRPr="00E1767D" w:rsidRDefault="00CD60EB" w:rsidP="00E1767D">
      <w:pPr>
        <w:spacing w:after="0"/>
        <w:jc w:val="center"/>
      </w:pPr>
    </w:p>
    <w:p w14:paraId="5D49B6A5" w14:textId="03250AA0" w:rsidR="000A0791" w:rsidRPr="00AA5C7F" w:rsidRDefault="000A0791" w:rsidP="00CD60EB">
      <w:pPr>
        <w:jc w:val="center"/>
        <w:rPr>
          <w:sz w:val="20"/>
          <w:szCs w:val="20"/>
        </w:rPr>
      </w:pPr>
      <w:r w:rsidRPr="00AA5C7F">
        <w:rPr>
          <w:sz w:val="20"/>
          <w:szCs w:val="20"/>
        </w:rPr>
        <w:t>Catégorie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1345"/>
        <w:gridCol w:w="1070"/>
        <w:gridCol w:w="1108"/>
        <w:gridCol w:w="1148"/>
        <w:gridCol w:w="1387"/>
      </w:tblGrid>
      <w:tr w:rsidR="000A0791" w:rsidRPr="009D61B2" w14:paraId="121BFBF1" w14:textId="77777777" w:rsidTr="00C728BB">
        <w:trPr>
          <w:jc w:val="center"/>
        </w:trPr>
        <w:tc>
          <w:tcPr>
            <w:tcW w:w="1598" w:type="dxa"/>
          </w:tcPr>
          <w:p w14:paraId="6A9B0742" w14:textId="19DC8FF1" w:rsidR="000A0791" w:rsidRPr="009D61B2" w:rsidRDefault="000A0791" w:rsidP="00CD60EB">
            <w:pPr>
              <w:jc w:val="center"/>
              <w:rPr>
                <w:sz w:val="16"/>
                <w:szCs w:val="16"/>
              </w:rPr>
            </w:pPr>
            <w:r w:rsidRPr="009D61B2">
              <w:rPr>
                <w:sz w:val="16"/>
                <w:szCs w:val="16"/>
              </w:rPr>
              <w:t>Benjamin</w:t>
            </w:r>
          </w:p>
        </w:tc>
        <w:tc>
          <w:tcPr>
            <w:tcW w:w="1345" w:type="dxa"/>
          </w:tcPr>
          <w:p w14:paraId="5872545A" w14:textId="7F2C1E4B" w:rsidR="000A0791" w:rsidRPr="009D61B2" w:rsidRDefault="000A0791" w:rsidP="00CD60EB">
            <w:pPr>
              <w:jc w:val="center"/>
              <w:rPr>
                <w:sz w:val="16"/>
                <w:szCs w:val="16"/>
              </w:rPr>
            </w:pPr>
            <w:r w:rsidRPr="009D61B2">
              <w:rPr>
                <w:sz w:val="16"/>
                <w:szCs w:val="16"/>
              </w:rPr>
              <w:t>Minime</w:t>
            </w:r>
          </w:p>
        </w:tc>
        <w:tc>
          <w:tcPr>
            <w:tcW w:w="1070" w:type="dxa"/>
          </w:tcPr>
          <w:p w14:paraId="351AF7AF" w14:textId="0EEACF91" w:rsidR="000A0791" w:rsidRPr="009D61B2" w:rsidRDefault="000A0791" w:rsidP="00CD60EB">
            <w:pPr>
              <w:jc w:val="center"/>
              <w:rPr>
                <w:sz w:val="16"/>
                <w:szCs w:val="16"/>
              </w:rPr>
            </w:pPr>
            <w:r w:rsidRPr="009D61B2">
              <w:rPr>
                <w:sz w:val="16"/>
                <w:szCs w:val="16"/>
              </w:rPr>
              <w:t>Cadet</w:t>
            </w:r>
          </w:p>
        </w:tc>
        <w:tc>
          <w:tcPr>
            <w:tcW w:w="1108" w:type="dxa"/>
          </w:tcPr>
          <w:p w14:paraId="669CB922" w14:textId="3F67E0AA" w:rsidR="000A0791" w:rsidRPr="009D61B2" w:rsidRDefault="000A0791" w:rsidP="00CD60EB">
            <w:pPr>
              <w:jc w:val="center"/>
              <w:rPr>
                <w:sz w:val="16"/>
                <w:szCs w:val="16"/>
              </w:rPr>
            </w:pPr>
            <w:r w:rsidRPr="009D61B2">
              <w:rPr>
                <w:sz w:val="16"/>
                <w:szCs w:val="16"/>
              </w:rPr>
              <w:t>Junior</w:t>
            </w:r>
          </w:p>
        </w:tc>
        <w:tc>
          <w:tcPr>
            <w:tcW w:w="1148" w:type="dxa"/>
          </w:tcPr>
          <w:p w14:paraId="25772EE9" w14:textId="566A37DD" w:rsidR="000A0791" w:rsidRPr="009D61B2" w:rsidRDefault="000A0791" w:rsidP="00CD60EB">
            <w:pPr>
              <w:jc w:val="center"/>
              <w:rPr>
                <w:sz w:val="16"/>
                <w:szCs w:val="16"/>
              </w:rPr>
            </w:pPr>
            <w:r w:rsidRPr="009D61B2">
              <w:rPr>
                <w:sz w:val="16"/>
                <w:szCs w:val="16"/>
              </w:rPr>
              <w:t xml:space="preserve">Sénior </w:t>
            </w:r>
          </w:p>
        </w:tc>
        <w:tc>
          <w:tcPr>
            <w:tcW w:w="1387" w:type="dxa"/>
          </w:tcPr>
          <w:p w14:paraId="684F6726" w14:textId="53ECCABB" w:rsidR="000A0791" w:rsidRPr="009D61B2" w:rsidRDefault="000A0791" w:rsidP="00CD60EB">
            <w:pPr>
              <w:jc w:val="center"/>
              <w:rPr>
                <w:sz w:val="16"/>
                <w:szCs w:val="16"/>
              </w:rPr>
            </w:pPr>
            <w:r w:rsidRPr="009D61B2">
              <w:rPr>
                <w:sz w:val="16"/>
                <w:szCs w:val="16"/>
              </w:rPr>
              <w:t>Vétéran</w:t>
            </w:r>
          </w:p>
        </w:tc>
      </w:tr>
      <w:tr w:rsidR="000A0791" w:rsidRPr="009D61B2" w14:paraId="6FF14AFD" w14:textId="77777777" w:rsidTr="00C728BB">
        <w:trPr>
          <w:jc w:val="center"/>
        </w:trPr>
        <w:tc>
          <w:tcPr>
            <w:tcW w:w="1598" w:type="dxa"/>
          </w:tcPr>
          <w:p w14:paraId="569D1681" w14:textId="77777777" w:rsidR="000A0791" w:rsidRPr="009D61B2" w:rsidRDefault="000A0791" w:rsidP="00CD60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5" w:type="dxa"/>
          </w:tcPr>
          <w:p w14:paraId="6375376A" w14:textId="77777777" w:rsidR="000A0791" w:rsidRPr="009D61B2" w:rsidRDefault="000A0791" w:rsidP="00CD60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14:paraId="22DBD492" w14:textId="77777777" w:rsidR="000A0791" w:rsidRPr="009D61B2" w:rsidRDefault="000A0791" w:rsidP="00CD60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6676B091" w14:textId="77777777" w:rsidR="000A0791" w:rsidRPr="009D61B2" w:rsidRDefault="000A0791" w:rsidP="00CD60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14:paraId="7260881C" w14:textId="77777777" w:rsidR="000A0791" w:rsidRPr="009D61B2" w:rsidRDefault="000A0791" w:rsidP="00CD60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</w:tcPr>
          <w:p w14:paraId="7C52876A" w14:textId="77777777" w:rsidR="000A0791" w:rsidRPr="009D61B2" w:rsidRDefault="000A0791" w:rsidP="00CD60E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53963A8" w14:textId="77777777" w:rsidR="00E1767D" w:rsidRPr="00AA5C7F" w:rsidRDefault="00E1767D" w:rsidP="00E1767D">
      <w:pPr>
        <w:spacing w:after="0"/>
        <w:jc w:val="center"/>
        <w:rPr>
          <w:sz w:val="20"/>
          <w:szCs w:val="20"/>
        </w:rPr>
      </w:pPr>
    </w:p>
    <w:p w14:paraId="0E5F2A9F" w14:textId="78B57AEA" w:rsidR="00C728BB" w:rsidRPr="00AA5C7F" w:rsidRDefault="00C728BB" w:rsidP="00CD60EB">
      <w:pPr>
        <w:jc w:val="center"/>
        <w:rPr>
          <w:sz w:val="20"/>
          <w:szCs w:val="20"/>
        </w:rPr>
      </w:pPr>
      <w:r w:rsidRPr="00AA5C7F">
        <w:rPr>
          <w:sz w:val="20"/>
          <w:szCs w:val="20"/>
        </w:rPr>
        <w:t>Série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1915"/>
        <w:gridCol w:w="1810"/>
        <w:gridCol w:w="1796"/>
        <w:gridCol w:w="1710"/>
      </w:tblGrid>
      <w:tr w:rsidR="00E1767D" w:rsidRPr="009D61B2" w14:paraId="7CE7DB75" w14:textId="2B1678A2" w:rsidTr="00AA5C7F">
        <w:trPr>
          <w:jc w:val="center"/>
        </w:trPr>
        <w:tc>
          <w:tcPr>
            <w:tcW w:w="9062" w:type="dxa"/>
            <w:gridSpan w:val="5"/>
          </w:tcPr>
          <w:p w14:paraId="181EB1BA" w14:textId="6C122494" w:rsidR="00E1767D" w:rsidRPr="009D61B2" w:rsidRDefault="00E1767D" w:rsidP="00CD60EB">
            <w:pPr>
              <w:jc w:val="center"/>
              <w:rPr>
                <w:sz w:val="16"/>
                <w:szCs w:val="16"/>
              </w:rPr>
            </w:pPr>
            <w:r w:rsidRPr="009D61B2">
              <w:rPr>
                <w:sz w:val="16"/>
                <w:szCs w:val="16"/>
              </w:rPr>
              <w:t>ROND PAV</w:t>
            </w:r>
          </w:p>
        </w:tc>
      </w:tr>
      <w:tr w:rsidR="00E1767D" w:rsidRPr="009D61B2" w14:paraId="7F735B51" w14:textId="6C94DBFF" w:rsidTr="00AA5C7F">
        <w:trPr>
          <w:jc w:val="center"/>
        </w:trPr>
        <w:tc>
          <w:tcPr>
            <w:tcW w:w="1831" w:type="dxa"/>
          </w:tcPr>
          <w:p w14:paraId="65DB0B7E" w14:textId="33E24965" w:rsidR="00E1767D" w:rsidRPr="009D61B2" w:rsidRDefault="00E1767D" w:rsidP="00E1767D">
            <w:pPr>
              <w:jc w:val="center"/>
              <w:rPr>
                <w:sz w:val="16"/>
                <w:szCs w:val="16"/>
              </w:rPr>
            </w:pPr>
            <w:r w:rsidRPr="009D61B2">
              <w:rPr>
                <w:sz w:val="16"/>
                <w:szCs w:val="16"/>
              </w:rPr>
              <w:t>B293</w:t>
            </w:r>
          </w:p>
        </w:tc>
        <w:tc>
          <w:tcPr>
            <w:tcW w:w="1915" w:type="dxa"/>
          </w:tcPr>
          <w:p w14:paraId="1F54C182" w14:textId="0B266DFA" w:rsidR="00E1767D" w:rsidRPr="009D61B2" w:rsidRDefault="00E1767D" w:rsidP="00E1767D">
            <w:pPr>
              <w:jc w:val="center"/>
              <w:rPr>
                <w:sz w:val="16"/>
                <w:szCs w:val="16"/>
              </w:rPr>
            </w:pPr>
            <w:proofErr w:type="spellStart"/>
            <w:r w:rsidRPr="009D61B2">
              <w:rPr>
                <w:sz w:val="16"/>
                <w:szCs w:val="16"/>
              </w:rPr>
              <w:t>Windfoil</w:t>
            </w:r>
            <w:proofErr w:type="spellEnd"/>
          </w:p>
        </w:tc>
        <w:tc>
          <w:tcPr>
            <w:tcW w:w="1810" w:type="dxa"/>
          </w:tcPr>
          <w:p w14:paraId="11905ED0" w14:textId="5C55D1D5" w:rsidR="00E1767D" w:rsidRPr="009D61B2" w:rsidRDefault="00E1767D" w:rsidP="00E1767D">
            <w:pPr>
              <w:jc w:val="center"/>
              <w:rPr>
                <w:sz w:val="16"/>
                <w:szCs w:val="16"/>
              </w:rPr>
            </w:pPr>
            <w:r w:rsidRPr="009D61B2">
              <w:rPr>
                <w:sz w:val="16"/>
                <w:szCs w:val="16"/>
              </w:rPr>
              <w:t>RRD 120</w:t>
            </w:r>
          </w:p>
        </w:tc>
        <w:tc>
          <w:tcPr>
            <w:tcW w:w="1796" w:type="dxa"/>
          </w:tcPr>
          <w:p w14:paraId="6A920915" w14:textId="635FB331" w:rsidR="00E1767D" w:rsidRPr="009D61B2" w:rsidRDefault="00E1767D" w:rsidP="00E1767D">
            <w:pPr>
              <w:jc w:val="center"/>
              <w:rPr>
                <w:sz w:val="16"/>
                <w:szCs w:val="16"/>
              </w:rPr>
            </w:pPr>
            <w:r w:rsidRPr="009D61B2">
              <w:rPr>
                <w:sz w:val="16"/>
                <w:szCs w:val="16"/>
              </w:rPr>
              <w:t>F31</w:t>
            </w:r>
          </w:p>
        </w:tc>
        <w:tc>
          <w:tcPr>
            <w:tcW w:w="1710" w:type="dxa"/>
          </w:tcPr>
          <w:p w14:paraId="25C8C504" w14:textId="0BC9B1F0" w:rsidR="00E1767D" w:rsidRPr="009D61B2" w:rsidRDefault="00E1767D" w:rsidP="00E1767D">
            <w:pPr>
              <w:jc w:val="center"/>
              <w:rPr>
                <w:sz w:val="16"/>
                <w:szCs w:val="16"/>
              </w:rPr>
            </w:pPr>
            <w:r w:rsidRPr="009D61B2">
              <w:rPr>
                <w:sz w:val="16"/>
                <w:szCs w:val="16"/>
              </w:rPr>
              <w:t>Autre PAV</w:t>
            </w:r>
          </w:p>
        </w:tc>
      </w:tr>
      <w:tr w:rsidR="00E1767D" w:rsidRPr="009D61B2" w14:paraId="480C7EC4" w14:textId="223AFC34" w:rsidTr="00AA5C7F">
        <w:trPr>
          <w:jc w:val="center"/>
        </w:trPr>
        <w:tc>
          <w:tcPr>
            <w:tcW w:w="1831" w:type="dxa"/>
          </w:tcPr>
          <w:p w14:paraId="078339D3" w14:textId="77777777" w:rsidR="00E1767D" w:rsidRPr="009D61B2" w:rsidRDefault="00E1767D" w:rsidP="00E176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504E0FD2" w14:textId="77777777" w:rsidR="00E1767D" w:rsidRPr="009D61B2" w:rsidRDefault="00E1767D" w:rsidP="00E176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5DC1BFA8" w14:textId="77777777" w:rsidR="00E1767D" w:rsidRPr="009D61B2" w:rsidRDefault="00E1767D" w:rsidP="00E176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14:paraId="6CE27E19" w14:textId="77777777" w:rsidR="00E1767D" w:rsidRPr="009D61B2" w:rsidRDefault="00E1767D" w:rsidP="00E176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14:paraId="4BEA10E2" w14:textId="77777777" w:rsidR="00E1767D" w:rsidRPr="009D61B2" w:rsidRDefault="00E1767D" w:rsidP="00E1767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A61745A" w14:textId="07C7CBD9" w:rsidR="00E1767D" w:rsidRPr="00AA5C7F" w:rsidRDefault="00E1767D" w:rsidP="00CD60EB">
      <w:pPr>
        <w:jc w:val="center"/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1767D" w:rsidRPr="009D61B2" w14:paraId="5E7286FD" w14:textId="77777777" w:rsidTr="00AA5C7F">
        <w:trPr>
          <w:jc w:val="center"/>
        </w:trPr>
        <w:tc>
          <w:tcPr>
            <w:tcW w:w="9062" w:type="dxa"/>
            <w:gridSpan w:val="3"/>
          </w:tcPr>
          <w:p w14:paraId="33625563" w14:textId="335A1B77" w:rsidR="00E1767D" w:rsidRPr="009D61B2" w:rsidRDefault="00E1767D" w:rsidP="00CD60EB">
            <w:pPr>
              <w:jc w:val="center"/>
              <w:rPr>
                <w:sz w:val="16"/>
                <w:szCs w:val="16"/>
              </w:rPr>
            </w:pPr>
            <w:r w:rsidRPr="009D61B2">
              <w:rPr>
                <w:sz w:val="16"/>
                <w:szCs w:val="16"/>
              </w:rPr>
              <w:t>ROND OPTI</w:t>
            </w:r>
          </w:p>
        </w:tc>
      </w:tr>
      <w:tr w:rsidR="00E1767D" w:rsidRPr="009D61B2" w14:paraId="4091338A" w14:textId="77777777" w:rsidTr="00AA5C7F">
        <w:trPr>
          <w:jc w:val="center"/>
        </w:trPr>
        <w:tc>
          <w:tcPr>
            <w:tcW w:w="3020" w:type="dxa"/>
          </w:tcPr>
          <w:p w14:paraId="6AB17172" w14:textId="620A27A9" w:rsidR="00E1767D" w:rsidRPr="009D61B2" w:rsidRDefault="00E1767D" w:rsidP="00E1767D">
            <w:pPr>
              <w:jc w:val="center"/>
              <w:rPr>
                <w:sz w:val="16"/>
                <w:szCs w:val="16"/>
              </w:rPr>
            </w:pPr>
            <w:r w:rsidRPr="009D61B2">
              <w:rPr>
                <w:sz w:val="16"/>
                <w:szCs w:val="16"/>
              </w:rPr>
              <w:t>OPTIMIST</w:t>
            </w:r>
          </w:p>
        </w:tc>
        <w:tc>
          <w:tcPr>
            <w:tcW w:w="3021" w:type="dxa"/>
          </w:tcPr>
          <w:p w14:paraId="345A24F1" w14:textId="3AA062B9" w:rsidR="00E1767D" w:rsidRPr="009D61B2" w:rsidRDefault="00E1767D" w:rsidP="00E1767D">
            <w:pPr>
              <w:jc w:val="center"/>
              <w:rPr>
                <w:sz w:val="16"/>
                <w:szCs w:val="16"/>
              </w:rPr>
            </w:pPr>
            <w:r w:rsidRPr="009D61B2">
              <w:rPr>
                <w:sz w:val="16"/>
                <w:szCs w:val="16"/>
              </w:rPr>
              <w:t>FUSION</w:t>
            </w:r>
          </w:p>
        </w:tc>
        <w:tc>
          <w:tcPr>
            <w:tcW w:w="3021" w:type="dxa"/>
          </w:tcPr>
          <w:p w14:paraId="0147F511" w14:textId="35F8355D" w:rsidR="00E1767D" w:rsidRPr="009D61B2" w:rsidRDefault="00E1767D" w:rsidP="00E1767D">
            <w:pPr>
              <w:jc w:val="center"/>
              <w:rPr>
                <w:sz w:val="16"/>
                <w:szCs w:val="16"/>
              </w:rPr>
            </w:pPr>
            <w:r w:rsidRPr="009D61B2">
              <w:rPr>
                <w:sz w:val="16"/>
                <w:szCs w:val="16"/>
              </w:rPr>
              <w:t>OPEN SKIFF DACRON</w:t>
            </w:r>
          </w:p>
        </w:tc>
      </w:tr>
      <w:tr w:rsidR="00E1767D" w:rsidRPr="009D61B2" w14:paraId="386F57BC" w14:textId="77777777" w:rsidTr="00AA5C7F">
        <w:trPr>
          <w:jc w:val="center"/>
        </w:trPr>
        <w:tc>
          <w:tcPr>
            <w:tcW w:w="3020" w:type="dxa"/>
          </w:tcPr>
          <w:p w14:paraId="1D730EFA" w14:textId="77777777" w:rsidR="00E1767D" w:rsidRPr="009D61B2" w:rsidRDefault="00E1767D" w:rsidP="00E176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1" w:type="dxa"/>
          </w:tcPr>
          <w:p w14:paraId="62124397" w14:textId="77777777" w:rsidR="00E1767D" w:rsidRPr="009D61B2" w:rsidRDefault="00E1767D" w:rsidP="00E176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1" w:type="dxa"/>
          </w:tcPr>
          <w:p w14:paraId="71B7EF97" w14:textId="77777777" w:rsidR="00E1767D" w:rsidRPr="009D61B2" w:rsidRDefault="00E1767D" w:rsidP="00E1767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6E3EF4B" w14:textId="12CC37C1" w:rsidR="00E1767D" w:rsidRPr="00AA5C7F" w:rsidRDefault="00E1767D" w:rsidP="00CD60EB">
      <w:pPr>
        <w:jc w:val="center"/>
        <w:rPr>
          <w:sz w:val="10"/>
          <w:szCs w:val="10"/>
        </w:rPr>
      </w:pPr>
    </w:p>
    <w:tbl>
      <w:tblPr>
        <w:tblStyle w:val="Grilledutableau"/>
        <w:tblW w:w="11340" w:type="dxa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24"/>
        <w:gridCol w:w="10"/>
        <w:gridCol w:w="1134"/>
        <w:gridCol w:w="1134"/>
      </w:tblGrid>
      <w:tr w:rsidR="00E1767D" w:rsidRPr="009D61B2" w14:paraId="7B523FE2" w14:textId="77777777" w:rsidTr="00AA5C7F">
        <w:trPr>
          <w:gridAfter w:val="3"/>
          <w:wAfter w:w="2278" w:type="dxa"/>
          <w:jc w:val="center"/>
        </w:trPr>
        <w:tc>
          <w:tcPr>
            <w:tcW w:w="9062" w:type="dxa"/>
            <w:gridSpan w:val="8"/>
          </w:tcPr>
          <w:p w14:paraId="0344A3F2" w14:textId="19FFEC61" w:rsidR="00E1767D" w:rsidRPr="009D61B2" w:rsidRDefault="00E1767D" w:rsidP="00CD60EB">
            <w:pPr>
              <w:jc w:val="center"/>
              <w:rPr>
                <w:sz w:val="14"/>
                <w:szCs w:val="14"/>
              </w:rPr>
            </w:pPr>
            <w:r w:rsidRPr="009D61B2">
              <w:rPr>
                <w:sz w:val="14"/>
                <w:szCs w:val="14"/>
              </w:rPr>
              <w:t>ROND DER / CATA</w:t>
            </w:r>
          </w:p>
        </w:tc>
      </w:tr>
      <w:tr w:rsidR="00E1767D" w:rsidRPr="009D61B2" w14:paraId="1EF200D5" w14:textId="77777777" w:rsidTr="00AA5C7F">
        <w:trPr>
          <w:jc w:val="center"/>
        </w:trPr>
        <w:tc>
          <w:tcPr>
            <w:tcW w:w="1134" w:type="dxa"/>
          </w:tcPr>
          <w:p w14:paraId="1D69C14E" w14:textId="4BCE21A4" w:rsidR="00E1767D" w:rsidRPr="009D61B2" w:rsidRDefault="00E1767D" w:rsidP="00E1767D">
            <w:pPr>
              <w:jc w:val="center"/>
              <w:rPr>
                <w:sz w:val="14"/>
                <w:szCs w:val="14"/>
              </w:rPr>
            </w:pPr>
            <w:r w:rsidRPr="009D61B2">
              <w:rPr>
                <w:sz w:val="14"/>
                <w:szCs w:val="14"/>
              </w:rPr>
              <w:t>ILCAL 4</w:t>
            </w:r>
          </w:p>
        </w:tc>
        <w:tc>
          <w:tcPr>
            <w:tcW w:w="1134" w:type="dxa"/>
          </w:tcPr>
          <w:p w14:paraId="7D298827" w14:textId="7CF1531D" w:rsidR="00E1767D" w:rsidRPr="009D61B2" w:rsidRDefault="00E1767D" w:rsidP="00E1767D">
            <w:pPr>
              <w:jc w:val="center"/>
              <w:rPr>
                <w:sz w:val="14"/>
                <w:szCs w:val="14"/>
              </w:rPr>
            </w:pPr>
            <w:r w:rsidRPr="009D61B2">
              <w:rPr>
                <w:sz w:val="14"/>
                <w:szCs w:val="14"/>
              </w:rPr>
              <w:t>ILCA 6</w:t>
            </w:r>
          </w:p>
        </w:tc>
        <w:tc>
          <w:tcPr>
            <w:tcW w:w="1134" w:type="dxa"/>
          </w:tcPr>
          <w:p w14:paraId="3D593090" w14:textId="510E8AC0" w:rsidR="00E1767D" w:rsidRPr="009D61B2" w:rsidRDefault="00E1767D" w:rsidP="00E1767D">
            <w:pPr>
              <w:jc w:val="center"/>
              <w:rPr>
                <w:sz w:val="14"/>
                <w:szCs w:val="14"/>
              </w:rPr>
            </w:pPr>
            <w:r w:rsidRPr="009D61B2">
              <w:rPr>
                <w:sz w:val="14"/>
                <w:szCs w:val="14"/>
              </w:rPr>
              <w:t>ILCA 7</w:t>
            </w:r>
          </w:p>
        </w:tc>
        <w:tc>
          <w:tcPr>
            <w:tcW w:w="1134" w:type="dxa"/>
          </w:tcPr>
          <w:p w14:paraId="21A8C979" w14:textId="35EDD479" w:rsidR="00E1767D" w:rsidRPr="009D61B2" w:rsidRDefault="00E1767D" w:rsidP="00E1767D">
            <w:pPr>
              <w:jc w:val="center"/>
              <w:rPr>
                <w:sz w:val="14"/>
                <w:szCs w:val="14"/>
              </w:rPr>
            </w:pPr>
            <w:r w:rsidRPr="009D61B2">
              <w:rPr>
                <w:sz w:val="14"/>
                <w:szCs w:val="14"/>
              </w:rPr>
              <w:t>420</w:t>
            </w:r>
          </w:p>
        </w:tc>
        <w:tc>
          <w:tcPr>
            <w:tcW w:w="1134" w:type="dxa"/>
          </w:tcPr>
          <w:p w14:paraId="6345F388" w14:textId="7FFCEEEF" w:rsidR="00E1767D" w:rsidRPr="009D61B2" w:rsidRDefault="00E1767D" w:rsidP="00E1767D">
            <w:pPr>
              <w:jc w:val="center"/>
              <w:rPr>
                <w:sz w:val="14"/>
                <w:szCs w:val="14"/>
              </w:rPr>
            </w:pPr>
            <w:r w:rsidRPr="009D61B2">
              <w:rPr>
                <w:sz w:val="14"/>
                <w:szCs w:val="14"/>
              </w:rPr>
              <w:t>FEVA</w:t>
            </w:r>
          </w:p>
        </w:tc>
        <w:tc>
          <w:tcPr>
            <w:tcW w:w="1134" w:type="dxa"/>
          </w:tcPr>
          <w:p w14:paraId="0D9C9AAD" w14:textId="256743E2" w:rsidR="00E1767D" w:rsidRPr="009D61B2" w:rsidRDefault="00E1767D" w:rsidP="00E1767D">
            <w:pPr>
              <w:jc w:val="center"/>
              <w:rPr>
                <w:sz w:val="14"/>
                <w:szCs w:val="14"/>
              </w:rPr>
            </w:pPr>
            <w:r w:rsidRPr="009D61B2">
              <w:rPr>
                <w:sz w:val="14"/>
                <w:szCs w:val="14"/>
              </w:rPr>
              <w:t>OPEN SKIFF MILAR</w:t>
            </w:r>
          </w:p>
        </w:tc>
        <w:tc>
          <w:tcPr>
            <w:tcW w:w="1134" w:type="dxa"/>
          </w:tcPr>
          <w:p w14:paraId="4BE69266" w14:textId="05A3EEBA" w:rsidR="00E1767D" w:rsidRPr="009D61B2" w:rsidRDefault="00E1767D" w:rsidP="00E1767D">
            <w:pPr>
              <w:jc w:val="center"/>
              <w:rPr>
                <w:sz w:val="14"/>
                <w:szCs w:val="14"/>
              </w:rPr>
            </w:pPr>
            <w:r w:rsidRPr="009D61B2">
              <w:rPr>
                <w:sz w:val="14"/>
                <w:szCs w:val="14"/>
              </w:rPr>
              <w:t>Autre DER</w:t>
            </w:r>
          </w:p>
        </w:tc>
        <w:tc>
          <w:tcPr>
            <w:tcW w:w="1134" w:type="dxa"/>
            <w:gridSpan w:val="2"/>
          </w:tcPr>
          <w:p w14:paraId="678B2BB1" w14:textId="7D09FCD4" w:rsidR="00E1767D" w:rsidRPr="009D61B2" w:rsidRDefault="00E1767D" w:rsidP="00E1767D">
            <w:pPr>
              <w:jc w:val="center"/>
              <w:rPr>
                <w:sz w:val="14"/>
                <w:szCs w:val="14"/>
              </w:rPr>
            </w:pPr>
            <w:r w:rsidRPr="009D61B2">
              <w:rPr>
                <w:sz w:val="14"/>
                <w:szCs w:val="14"/>
              </w:rPr>
              <w:t>SL 15.5</w:t>
            </w:r>
          </w:p>
        </w:tc>
        <w:tc>
          <w:tcPr>
            <w:tcW w:w="1134" w:type="dxa"/>
          </w:tcPr>
          <w:p w14:paraId="611820EE" w14:textId="0335581E" w:rsidR="00E1767D" w:rsidRPr="009D61B2" w:rsidRDefault="00E1767D" w:rsidP="00E1767D">
            <w:pPr>
              <w:jc w:val="center"/>
              <w:rPr>
                <w:sz w:val="14"/>
                <w:szCs w:val="14"/>
              </w:rPr>
            </w:pPr>
            <w:r w:rsidRPr="009D61B2">
              <w:rPr>
                <w:sz w:val="14"/>
                <w:szCs w:val="14"/>
              </w:rPr>
              <w:t>SL 16</w:t>
            </w:r>
          </w:p>
        </w:tc>
        <w:tc>
          <w:tcPr>
            <w:tcW w:w="1134" w:type="dxa"/>
          </w:tcPr>
          <w:p w14:paraId="75B43F6C" w14:textId="48F5EB3D" w:rsidR="00E1767D" w:rsidRPr="009D61B2" w:rsidRDefault="00E1767D" w:rsidP="00E1767D">
            <w:pPr>
              <w:jc w:val="center"/>
              <w:rPr>
                <w:sz w:val="14"/>
                <w:szCs w:val="14"/>
              </w:rPr>
            </w:pPr>
            <w:r w:rsidRPr="009D61B2">
              <w:rPr>
                <w:sz w:val="14"/>
                <w:szCs w:val="14"/>
              </w:rPr>
              <w:t>Autre CATA</w:t>
            </w:r>
          </w:p>
        </w:tc>
      </w:tr>
      <w:tr w:rsidR="00E1767D" w:rsidRPr="009D61B2" w14:paraId="012A67FC" w14:textId="77777777" w:rsidTr="00AA5C7F">
        <w:trPr>
          <w:jc w:val="center"/>
        </w:trPr>
        <w:tc>
          <w:tcPr>
            <w:tcW w:w="1134" w:type="dxa"/>
          </w:tcPr>
          <w:p w14:paraId="4516A2C0" w14:textId="77777777" w:rsidR="00E1767D" w:rsidRPr="009D61B2" w:rsidRDefault="00E1767D" w:rsidP="00E176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106E8282" w14:textId="77777777" w:rsidR="00E1767D" w:rsidRPr="009D61B2" w:rsidRDefault="00E1767D" w:rsidP="00E176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7A917822" w14:textId="77777777" w:rsidR="00E1767D" w:rsidRPr="009D61B2" w:rsidRDefault="00E1767D" w:rsidP="00E176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9BAB86C" w14:textId="77777777" w:rsidR="00E1767D" w:rsidRPr="009D61B2" w:rsidRDefault="00E1767D" w:rsidP="00E176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4B41DBAE" w14:textId="77777777" w:rsidR="00E1767D" w:rsidRPr="009D61B2" w:rsidRDefault="00E1767D" w:rsidP="00E176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89570E3" w14:textId="77777777" w:rsidR="00E1767D" w:rsidRPr="009D61B2" w:rsidRDefault="00E1767D" w:rsidP="00E176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581883AA" w14:textId="77777777" w:rsidR="00E1767D" w:rsidRPr="009D61B2" w:rsidRDefault="00E1767D" w:rsidP="00E176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14:paraId="3F7FEA5F" w14:textId="77777777" w:rsidR="00E1767D" w:rsidRPr="009D61B2" w:rsidRDefault="00E1767D" w:rsidP="00E176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294F21A5" w14:textId="77777777" w:rsidR="00E1767D" w:rsidRPr="009D61B2" w:rsidRDefault="00E1767D" w:rsidP="00E176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5BCA7654" w14:textId="77777777" w:rsidR="00E1767D" w:rsidRPr="009D61B2" w:rsidRDefault="00E1767D" w:rsidP="00E1767D">
            <w:pPr>
              <w:jc w:val="center"/>
              <w:rPr>
                <w:sz w:val="14"/>
                <w:szCs w:val="14"/>
              </w:rPr>
            </w:pPr>
          </w:p>
        </w:tc>
      </w:tr>
    </w:tbl>
    <w:p w14:paraId="0EC05CF0" w14:textId="77777777" w:rsidR="00E1767D" w:rsidRPr="00263BFB" w:rsidRDefault="00E1767D" w:rsidP="00E1767D">
      <w:pPr>
        <w:rPr>
          <w:sz w:val="16"/>
          <w:szCs w:val="16"/>
        </w:rPr>
      </w:pPr>
      <w:r w:rsidRPr="00263BFB">
        <w:rPr>
          <w:sz w:val="16"/>
          <w:szCs w:val="16"/>
        </w:rPr>
        <w:t>Je reconnais qu'il est de ma seule responsabilité de participer à cette course ou de rester en course. J'accepte en outre de me soumettre aux règles précisées dans les instructions de course et de renoncer à tout autre recours que celui prévu par ces règles</w:t>
      </w:r>
    </w:p>
    <w:p w14:paraId="3D2D9D80" w14:textId="5D5B3501" w:rsidR="00E1767D" w:rsidRPr="00263BFB" w:rsidRDefault="00E1767D" w:rsidP="00E1767D">
      <w:pPr>
        <w:jc w:val="center"/>
        <w:rPr>
          <w:sz w:val="16"/>
          <w:szCs w:val="16"/>
        </w:rPr>
      </w:pPr>
      <w:r w:rsidRPr="00263BFB">
        <w:rPr>
          <w:sz w:val="16"/>
          <w:szCs w:val="16"/>
        </w:rPr>
        <w:t>Signature</w:t>
      </w:r>
    </w:p>
    <w:p w14:paraId="1305D011" w14:textId="13F72921" w:rsidR="00E1767D" w:rsidRPr="00263BFB" w:rsidRDefault="00E1767D" w:rsidP="00CD60EB">
      <w:pPr>
        <w:jc w:val="center"/>
        <w:rPr>
          <w:b/>
          <w:bCs/>
          <w:sz w:val="16"/>
          <w:szCs w:val="16"/>
          <w:u w:val="single"/>
        </w:rPr>
      </w:pPr>
      <w:r w:rsidRPr="00263BFB">
        <w:rPr>
          <w:b/>
          <w:bCs/>
          <w:sz w:val="16"/>
          <w:szCs w:val="16"/>
          <w:u w:val="single"/>
        </w:rPr>
        <w:t>Autorisation parentale </w:t>
      </w:r>
      <w:r w:rsidR="0023180A" w:rsidRPr="00263BFB">
        <w:rPr>
          <w:b/>
          <w:bCs/>
          <w:sz w:val="16"/>
          <w:szCs w:val="16"/>
          <w:u w:val="single"/>
        </w:rPr>
        <w:t xml:space="preserve">/ droit à l’image </w:t>
      </w:r>
      <w:r w:rsidRPr="00263BFB">
        <w:rPr>
          <w:b/>
          <w:bCs/>
          <w:sz w:val="16"/>
          <w:szCs w:val="16"/>
          <w:u w:val="single"/>
        </w:rPr>
        <w:t>:</w:t>
      </w:r>
    </w:p>
    <w:p w14:paraId="3602A267" w14:textId="3238E037" w:rsidR="002B6C09" w:rsidRPr="00263BFB" w:rsidRDefault="002B6C09" w:rsidP="00A55A65">
      <w:pPr>
        <w:spacing w:after="0"/>
        <w:jc w:val="center"/>
        <w:rPr>
          <w:sz w:val="16"/>
          <w:szCs w:val="16"/>
        </w:rPr>
      </w:pPr>
      <w:r w:rsidRPr="00263BFB">
        <w:rPr>
          <w:sz w:val="16"/>
          <w:szCs w:val="16"/>
        </w:rPr>
        <w:t>Je soussigné : …………………………………………………………………………….</w:t>
      </w:r>
      <w:r w:rsidR="00EF1811" w:rsidRPr="00263BFB">
        <w:rPr>
          <w:sz w:val="16"/>
          <w:szCs w:val="16"/>
        </w:rPr>
        <w:t xml:space="preserve"> Née le : ………………………………………………….</w:t>
      </w:r>
    </w:p>
    <w:p w14:paraId="1F028811" w14:textId="1E1A9B09" w:rsidR="00EF1811" w:rsidRPr="00263BFB" w:rsidRDefault="00EF1811" w:rsidP="00A55A65">
      <w:pPr>
        <w:spacing w:after="0"/>
        <w:jc w:val="center"/>
        <w:rPr>
          <w:sz w:val="16"/>
          <w:szCs w:val="16"/>
        </w:rPr>
      </w:pPr>
      <w:r w:rsidRPr="00263BFB">
        <w:rPr>
          <w:sz w:val="16"/>
          <w:szCs w:val="16"/>
        </w:rPr>
        <w:t>Demeurant : ………………………………………………………………………………………………………………………………………………………………………….</w:t>
      </w:r>
    </w:p>
    <w:p w14:paraId="56CA3099" w14:textId="2A55BB64" w:rsidR="00E1767D" w:rsidRPr="00263BFB" w:rsidRDefault="00E1767D" w:rsidP="00A55A65">
      <w:pPr>
        <w:spacing w:after="0"/>
        <w:jc w:val="center"/>
        <w:rPr>
          <w:sz w:val="16"/>
          <w:szCs w:val="16"/>
        </w:rPr>
      </w:pPr>
      <w:r w:rsidRPr="00263BFB">
        <w:rPr>
          <w:sz w:val="16"/>
          <w:szCs w:val="16"/>
        </w:rPr>
        <w:t xml:space="preserve">J’autorise mon enfant </w:t>
      </w:r>
      <w:r w:rsidR="00A55A65" w:rsidRPr="00263BFB">
        <w:rPr>
          <w:sz w:val="16"/>
          <w:szCs w:val="16"/>
        </w:rPr>
        <w:t>…………………………………………………………………</w:t>
      </w:r>
      <w:proofErr w:type="gramStart"/>
      <w:r w:rsidR="00A55A65" w:rsidRPr="00263BFB">
        <w:rPr>
          <w:sz w:val="16"/>
          <w:szCs w:val="16"/>
        </w:rPr>
        <w:t>…….</w:t>
      </w:r>
      <w:proofErr w:type="gramEnd"/>
      <w:r w:rsidR="00A55A65" w:rsidRPr="00263BFB">
        <w:rPr>
          <w:sz w:val="16"/>
          <w:szCs w:val="16"/>
        </w:rPr>
        <w:t xml:space="preserve">. </w:t>
      </w:r>
      <w:proofErr w:type="gramStart"/>
      <w:r w:rsidRPr="00263BFB">
        <w:rPr>
          <w:sz w:val="16"/>
          <w:szCs w:val="16"/>
        </w:rPr>
        <w:t>à</w:t>
      </w:r>
      <w:proofErr w:type="gramEnd"/>
      <w:r w:rsidRPr="00263BFB">
        <w:rPr>
          <w:sz w:val="16"/>
          <w:szCs w:val="16"/>
        </w:rPr>
        <w:t xml:space="preserve"> participer à la régate de finale du championnat de ligue Occitanie du 1 et 2 juin 2024 organisé par le CN Canet Perpignan</w:t>
      </w:r>
      <w:r w:rsidR="00493B5C" w:rsidRPr="00263BFB">
        <w:rPr>
          <w:sz w:val="16"/>
          <w:szCs w:val="16"/>
        </w:rPr>
        <w:t>.</w:t>
      </w:r>
    </w:p>
    <w:p w14:paraId="68B23B9C" w14:textId="07B2219F" w:rsidR="00E1767D" w:rsidRPr="00263BFB" w:rsidRDefault="00826CB7" w:rsidP="00200BA2">
      <w:pPr>
        <w:spacing w:after="0"/>
        <w:jc w:val="center"/>
        <w:rPr>
          <w:sz w:val="16"/>
          <w:szCs w:val="16"/>
        </w:rPr>
      </w:pPr>
      <w:r w:rsidRPr="00263BFB">
        <w:rPr>
          <w:sz w:val="16"/>
          <w:szCs w:val="16"/>
        </w:rPr>
        <w:t>J’autorise mon enfant …………………………………………………………………</w:t>
      </w:r>
      <w:proofErr w:type="gramStart"/>
      <w:r w:rsidRPr="00263BFB">
        <w:rPr>
          <w:sz w:val="16"/>
          <w:szCs w:val="16"/>
        </w:rPr>
        <w:t>…….</w:t>
      </w:r>
      <w:proofErr w:type="gramEnd"/>
      <w:r w:rsidRPr="00263BFB">
        <w:rPr>
          <w:sz w:val="16"/>
          <w:szCs w:val="16"/>
        </w:rPr>
        <w:t>.</w:t>
      </w:r>
      <w:r w:rsidR="00493B5C" w:rsidRPr="00263BFB">
        <w:rPr>
          <w:sz w:val="16"/>
          <w:szCs w:val="16"/>
        </w:rPr>
        <w:t xml:space="preserve">, </w:t>
      </w:r>
      <w:r w:rsidR="005D3F66" w:rsidRPr="00263BFB">
        <w:rPr>
          <w:sz w:val="16"/>
          <w:szCs w:val="16"/>
        </w:rPr>
        <w:t xml:space="preserve">à être photographié(e) et/ou filmé(e) lors d’un reportage photos et/ou vidéo effectué pour </w:t>
      </w:r>
      <w:r w:rsidR="00CB5ABE" w:rsidRPr="00263BFB">
        <w:rPr>
          <w:sz w:val="16"/>
          <w:szCs w:val="16"/>
        </w:rPr>
        <w:t>la Ligue de Voile Occitanie. E</w:t>
      </w:r>
      <w:r w:rsidR="005D3F66" w:rsidRPr="00263BFB">
        <w:rPr>
          <w:sz w:val="16"/>
          <w:szCs w:val="16"/>
        </w:rPr>
        <w:t>t j’autorise l’utilisation et la diffusion de ces photographies ou vidéos sur le site Web</w:t>
      </w:r>
      <w:r w:rsidR="00CB5ABE" w:rsidRPr="00263BFB">
        <w:rPr>
          <w:sz w:val="16"/>
          <w:szCs w:val="16"/>
        </w:rPr>
        <w:t xml:space="preserve"> </w:t>
      </w:r>
      <w:r w:rsidR="005D3F66" w:rsidRPr="00263BFB">
        <w:rPr>
          <w:sz w:val="16"/>
          <w:szCs w:val="16"/>
        </w:rPr>
        <w:t xml:space="preserve">de </w:t>
      </w:r>
      <w:r w:rsidR="00CB5ABE" w:rsidRPr="00263BFB">
        <w:rPr>
          <w:sz w:val="16"/>
          <w:szCs w:val="16"/>
        </w:rPr>
        <w:t xml:space="preserve">la Ligue voile Occitanie </w:t>
      </w:r>
      <w:r w:rsidR="005D3F66" w:rsidRPr="00263BFB">
        <w:rPr>
          <w:sz w:val="16"/>
          <w:szCs w:val="16"/>
        </w:rPr>
        <w:t>dans le cadre de ses actions de communication, pour une durée</w:t>
      </w:r>
      <w:r w:rsidR="00241AD0" w:rsidRPr="00263BFB">
        <w:rPr>
          <w:sz w:val="16"/>
          <w:szCs w:val="16"/>
        </w:rPr>
        <w:t xml:space="preserve"> </w:t>
      </w:r>
      <w:r w:rsidR="005D3F66" w:rsidRPr="00263BFB">
        <w:rPr>
          <w:sz w:val="16"/>
          <w:szCs w:val="16"/>
        </w:rPr>
        <w:t>indéterminée.</w:t>
      </w:r>
      <w:r w:rsidR="00CB5ABE" w:rsidRPr="00263BFB">
        <w:rPr>
          <w:sz w:val="16"/>
          <w:szCs w:val="16"/>
        </w:rPr>
        <w:t xml:space="preserve"> </w:t>
      </w:r>
      <w:r w:rsidR="005D3F66" w:rsidRPr="00263BFB">
        <w:rPr>
          <w:sz w:val="16"/>
          <w:szCs w:val="16"/>
        </w:rPr>
        <w:t>Conformément à la législation en vigueur, toute personne ou représentant légal peut</w:t>
      </w:r>
      <w:r w:rsidR="00200BA2" w:rsidRPr="00263BFB">
        <w:rPr>
          <w:sz w:val="16"/>
          <w:szCs w:val="16"/>
        </w:rPr>
        <w:t xml:space="preserve"> </w:t>
      </w:r>
      <w:r w:rsidR="005D3F66" w:rsidRPr="00263BFB">
        <w:rPr>
          <w:sz w:val="16"/>
          <w:szCs w:val="16"/>
        </w:rPr>
        <w:t>à tout moment accéder et demander la rectification des données le concernant ou</w:t>
      </w:r>
      <w:r w:rsidR="00521999" w:rsidRPr="00263BFB">
        <w:rPr>
          <w:sz w:val="16"/>
          <w:szCs w:val="16"/>
        </w:rPr>
        <w:t xml:space="preserve"> </w:t>
      </w:r>
      <w:r w:rsidR="005D3F66" w:rsidRPr="00263BFB">
        <w:rPr>
          <w:sz w:val="16"/>
          <w:szCs w:val="16"/>
        </w:rPr>
        <w:t>concernant la personne qu'il représente auprès du bureau de la section ou par mail</w:t>
      </w:r>
      <w:r w:rsidR="00521999" w:rsidRPr="00263BFB">
        <w:rPr>
          <w:sz w:val="16"/>
          <w:szCs w:val="16"/>
        </w:rPr>
        <w:t xml:space="preserve"> </w:t>
      </w:r>
      <w:r w:rsidR="005D3F66" w:rsidRPr="00263BFB">
        <w:rPr>
          <w:sz w:val="16"/>
          <w:szCs w:val="16"/>
        </w:rPr>
        <w:t>(</w:t>
      </w:r>
      <w:r w:rsidR="00241AD0" w:rsidRPr="00263BFB">
        <w:rPr>
          <w:sz w:val="16"/>
          <w:szCs w:val="16"/>
        </w:rPr>
        <w:t>ligue@voileoccitanie.fr</w:t>
      </w:r>
      <w:r w:rsidR="005D3F66" w:rsidRPr="00263BFB">
        <w:rPr>
          <w:sz w:val="16"/>
          <w:szCs w:val="16"/>
        </w:rPr>
        <w:t xml:space="preserve">). </w:t>
      </w:r>
      <w:r w:rsidR="005D3F66" w:rsidRPr="00263BFB">
        <w:rPr>
          <w:sz w:val="16"/>
          <w:szCs w:val="16"/>
        </w:rPr>
        <w:cr/>
      </w:r>
    </w:p>
    <w:p w14:paraId="7E8837BF" w14:textId="763C4C6D" w:rsidR="00A55A65" w:rsidRPr="00263BFB" w:rsidRDefault="00A55A65" w:rsidP="00CD60EB">
      <w:pPr>
        <w:jc w:val="center"/>
        <w:rPr>
          <w:b/>
          <w:bCs/>
          <w:sz w:val="16"/>
          <w:szCs w:val="16"/>
          <w:u w:val="single"/>
        </w:rPr>
      </w:pPr>
      <w:r w:rsidRPr="00263BFB">
        <w:rPr>
          <w:b/>
          <w:bCs/>
          <w:sz w:val="16"/>
          <w:szCs w:val="16"/>
          <w:u w:val="single"/>
        </w:rPr>
        <w:t>Repas coureur :</w:t>
      </w:r>
    </w:p>
    <w:p w14:paraId="024CDEEC" w14:textId="25187C56" w:rsidR="00A55A65" w:rsidRPr="00263BFB" w:rsidRDefault="00A55A65" w:rsidP="00CD60EB">
      <w:pPr>
        <w:jc w:val="center"/>
        <w:rPr>
          <w:b/>
          <w:bCs/>
          <w:sz w:val="16"/>
          <w:szCs w:val="16"/>
        </w:rPr>
      </w:pPr>
      <w:r w:rsidRPr="00263BFB">
        <w:rPr>
          <w:sz w:val="16"/>
          <w:szCs w:val="16"/>
        </w:rPr>
        <w:t>Une participation sera demandée de :</w:t>
      </w:r>
      <w:r w:rsidRPr="00263BFB">
        <w:rPr>
          <w:b/>
          <w:bCs/>
          <w:sz w:val="16"/>
          <w:szCs w:val="16"/>
        </w:rPr>
        <w:t xml:space="preserve"> 12€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4406"/>
      </w:tblGrid>
      <w:tr w:rsidR="00A55A65" w:rsidRPr="00DC027C" w14:paraId="550F8F7B" w14:textId="77777777" w:rsidTr="00A55A65">
        <w:trPr>
          <w:jc w:val="center"/>
        </w:trPr>
        <w:tc>
          <w:tcPr>
            <w:tcW w:w="2614" w:type="dxa"/>
          </w:tcPr>
          <w:p w14:paraId="37999671" w14:textId="20433F9F" w:rsidR="00A55A65" w:rsidRPr="00DC027C" w:rsidRDefault="00A55A65" w:rsidP="00CD60EB">
            <w:pPr>
              <w:jc w:val="center"/>
              <w:rPr>
                <w:sz w:val="16"/>
                <w:szCs w:val="16"/>
              </w:rPr>
            </w:pPr>
            <w:r w:rsidRPr="00DC027C">
              <w:rPr>
                <w:sz w:val="16"/>
                <w:szCs w:val="16"/>
              </w:rPr>
              <w:t>Participera</w:t>
            </w:r>
          </w:p>
        </w:tc>
        <w:tc>
          <w:tcPr>
            <w:tcW w:w="2614" w:type="dxa"/>
          </w:tcPr>
          <w:p w14:paraId="1A2D3117" w14:textId="0B7FBE93" w:rsidR="00A55A65" w:rsidRPr="00DC027C" w:rsidRDefault="00A55A65" w:rsidP="00CD60EB">
            <w:pPr>
              <w:jc w:val="center"/>
              <w:rPr>
                <w:sz w:val="16"/>
                <w:szCs w:val="16"/>
              </w:rPr>
            </w:pPr>
            <w:r w:rsidRPr="00DC027C">
              <w:rPr>
                <w:sz w:val="16"/>
                <w:szCs w:val="16"/>
              </w:rPr>
              <w:t>Ne participera pas</w:t>
            </w:r>
          </w:p>
        </w:tc>
        <w:tc>
          <w:tcPr>
            <w:tcW w:w="4406" w:type="dxa"/>
          </w:tcPr>
          <w:p w14:paraId="52C10723" w14:textId="471560D6" w:rsidR="00A55A65" w:rsidRPr="00DC027C" w:rsidRDefault="00A55A65" w:rsidP="00CD60EB">
            <w:pPr>
              <w:jc w:val="center"/>
              <w:rPr>
                <w:sz w:val="16"/>
                <w:szCs w:val="16"/>
              </w:rPr>
            </w:pPr>
            <w:r w:rsidRPr="00DC027C">
              <w:rPr>
                <w:sz w:val="16"/>
                <w:szCs w:val="16"/>
              </w:rPr>
              <w:t>Nb total de participant</w:t>
            </w:r>
            <w:r w:rsidR="0044448D">
              <w:rPr>
                <w:sz w:val="16"/>
                <w:szCs w:val="16"/>
              </w:rPr>
              <w:t>s</w:t>
            </w:r>
            <w:r w:rsidRPr="00DC027C">
              <w:rPr>
                <w:sz w:val="16"/>
                <w:szCs w:val="16"/>
              </w:rPr>
              <w:t xml:space="preserve"> (coureurs + accompagnateurs)</w:t>
            </w:r>
          </w:p>
        </w:tc>
      </w:tr>
      <w:tr w:rsidR="00A55A65" w:rsidRPr="00DC027C" w14:paraId="2BCBE20B" w14:textId="77777777" w:rsidTr="00A55A65">
        <w:trPr>
          <w:jc w:val="center"/>
        </w:trPr>
        <w:tc>
          <w:tcPr>
            <w:tcW w:w="2614" w:type="dxa"/>
          </w:tcPr>
          <w:p w14:paraId="510048B6" w14:textId="77777777" w:rsidR="00A55A65" w:rsidRPr="00DC027C" w:rsidRDefault="00A55A65" w:rsidP="00CD60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14:paraId="12F23E98" w14:textId="77777777" w:rsidR="00A55A65" w:rsidRPr="00DC027C" w:rsidRDefault="00A55A65" w:rsidP="00CD60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6" w:type="dxa"/>
          </w:tcPr>
          <w:p w14:paraId="725803D7" w14:textId="77777777" w:rsidR="00A55A65" w:rsidRPr="00DC027C" w:rsidRDefault="00A55A65" w:rsidP="00CD60E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AF195B8" w14:textId="77777777" w:rsidR="00A55A65" w:rsidRPr="00AA5C7F" w:rsidRDefault="00A55A65" w:rsidP="00CD60EB">
      <w:pPr>
        <w:jc w:val="center"/>
        <w:rPr>
          <w:sz w:val="20"/>
          <w:szCs w:val="20"/>
        </w:rPr>
      </w:pPr>
    </w:p>
    <w:p w14:paraId="19DE300B" w14:textId="77777777" w:rsidR="00E1767D" w:rsidRDefault="00E1767D" w:rsidP="00CD60EB">
      <w:pPr>
        <w:jc w:val="center"/>
      </w:pPr>
    </w:p>
    <w:p w14:paraId="183F5F50" w14:textId="77777777" w:rsidR="00C728BB" w:rsidRPr="00C728BB" w:rsidRDefault="00C728BB" w:rsidP="00CD60EB">
      <w:pPr>
        <w:jc w:val="center"/>
      </w:pPr>
    </w:p>
    <w:sectPr w:rsidR="00C728BB" w:rsidRPr="00C728BB" w:rsidSect="00AA5C7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5AC22" w14:textId="77777777" w:rsidR="00617D3E" w:rsidRDefault="00617D3E" w:rsidP="00CD60EB">
      <w:pPr>
        <w:spacing w:after="0" w:line="240" w:lineRule="auto"/>
      </w:pPr>
      <w:r>
        <w:separator/>
      </w:r>
    </w:p>
  </w:endnote>
  <w:endnote w:type="continuationSeparator" w:id="0">
    <w:p w14:paraId="025110F0" w14:textId="77777777" w:rsidR="00617D3E" w:rsidRDefault="00617D3E" w:rsidP="00CD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2BA2" w14:textId="77777777" w:rsidR="00617D3E" w:rsidRDefault="00617D3E" w:rsidP="00CD60EB">
      <w:pPr>
        <w:spacing w:after="0" w:line="240" w:lineRule="auto"/>
      </w:pPr>
      <w:r>
        <w:separator/>
      </w:r>
    </w:p>
  </w:footnote>
  <w:footnote w:type="continuationSeparator" w:id="0">
    <w:p w14:paraId="6E3F83EA" w14:textId="77777777" w:rsidR="00617D3E" w:rsidRDefault="00617D3E" w:rsidP="00CD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373D" w14:textId="51DCB7C4" w:rsidR="00CD60EB" w:rsidRDefault="00CD60E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82B4F2" wp14:editId="6EF3D5D3">
          <wp:simplePos x="0" y="0"/>
          <wp:positionH relativeFrom="page">
            <wp:align>right</wp:align>
          </wp:positionH>
          <wp:positionV relativeFrom="paragraph">
            <wp:posOffset>-432897</wp:posOffset>
          </wp:positionV>
          <wp:extent cx="7547610" cy="10673542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673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EB"/>
    <w:rsid w:val="000A0791"/>
    <w:rsid w:val="00200BA2"/>
    <w:rsid w:val="0023180A"/>
    <w:rsid w:val="00241AD0"/>
    <w:rsid w:val="00263BFB"/>
    <w:rsid w:val="002B6C09"/>
    <w:rsid w:val="0044448D"/>
    <w:rsid w:val="00493B5C"/>
    <w:rsid w:val="004E685B"/>
    <w:rsid w:val="00521999"/>
    <w:rsid w:val="005D3F66"/>
    <w:rsid w:val="00617D3E"/>
    <w:rsid w:val="007F66E2"/>
    <w:rsid w:val="00826CB7"/>
    <w:rsid w:val="009D61B2"/>
    <w:rsid w:val="00A55A65"/>
    <w:rsid w:val="00AA5C7F"/>
    <w:rsid w:val="00C728BB"/>
    <w:rsid w:val="00CB5ABE"/>
    <w:rsid w:val="00CD60EB"/>
    <w:rsid w:val="00CD69E4"/>
    <w:rsid w:val="00DA5F07"/>
    <w:rsid w:val="00DC027C"/>
    <w:rsid w:val="00E1767D"/>
    <w:rsid w:val="00E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55C0"/>
  <w15:chartTrackingRefBased/>
  <w15:docId w15:val="{0490DEA9-6D96-4DD7-870B-EAA2E8A4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60EB"/>
  </w:style>
  <w:style w:type="paragraph" w:styleId="Pieddepage">
    <w:name w:val="footer"/>
    <w:basedOn w:val="Normal"/>
    <w:link w:val="PieddepageCar"/>
    <w:uiPriority w:val="99"/>
    <w:unhideWhenUsed/>
    <w:rsid w:val="00CD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60EB"/>
  </w:style>
  <w:style w:type="table" w:styleId="Grilledutableau">
    <w:name w:val="Table Grid"/>
    <w:basedOn w:val="TableauNormal"/>
    <w:uiPriority w:val="39"/>
    <w:rsid w:val="00CD6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asus66</dc:creator>
  <cp:keywords/>
  <dc:description/>
  <cp:lastModifiedBy>Nico asus66</cp:lastModifiedBy>
  <cp:revision>16</cp:revision>
  <dcterms:created xsi:type="dcterms:W3CDTF">2024-05-15T06:41:00Z</dcterms:created>
  <dcterms:modified xsi:type="dcterms:W3CDTF">2024-05-15T08:31:00Z</dcterms:modified>
</cp:coreProperties>
</file>